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6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800"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融政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办发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〔20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融水苗族自治县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关于公布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年融水</w:t>
      </w:r>
      <w:r>
        <w:rPr>
          <w:rFonts w:hint="eastAsia" w:ascii="方正小标宋简体" w:eastAsia="方正小标宋简体"/>
          <w:sz w:val="44"/>
          <w:szCs w:val="44"/>
        </w:rPr>
        <w:t>苗族自治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县农村义务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教育阶段学校特岗教师录用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人员名单的通知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仿宋_GB2312"/>
          <w:spacing w:val="-6"/>
          <w:sz w:val="32"/>
          <w:szCs w:val="32"/>
          <w:lang w:eastAsia="zh-CN"/>
        </w:rPr>
        <w:t>县委机构编制委员会办公室、县教育局、财政局、人力资源和社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会保障局：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经资格审查、面试、体检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、公示</w:t>
      </w:r>
      <w:r>
        <w:rPr>
          <w:rFonts w:hint="eastAsia" w:ascii="Times New Roman" w:hAnsi="Times New Roman" w:eastAsia="仿宋_GB2312"/>
          <w:sz w:val="32"/>
          <w:szCs w:val="32"/>
        </w:rPr>
        <w:t>等程序，现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录</w:t>
      </w:r>
      <w:r>
        <w:rPr>
          <w:rFonts w:hint="eastAsia" w:ascii="Times New Roman" w:hAnsi="Times New Roman" w:eastAsia="仿宋_GB2312"/>
          <w:sz w:val="32"/>
          <w:szCs w:val="32"/>
        </w:rPr>
        <w:t>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曾洁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60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人为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2023年融水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苗族自治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县农村义务教育阶段学校特岗教师（具体名单附后）。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录用特岗教师的管理等有关政策按照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《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自治区教育厅 自治区党委编办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自治区财政厅 自治区人力资源社会保障厅关于做好202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年特岗教师招聘工作的通知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》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（桂教特岗〔202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号）要求执行。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303" w:hanging="960" w:hangingChars="3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年融水苗族自治县农村义务教育阶段学校特岗教师录用人员名单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right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融水苗族自治县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人民政府办公室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</w:p>
    <w:p>
      <w:pPr>
        <w:wordWrap w:val="0"/>
        <w:spacing w:line="560" w:lineRule="exact"/>
        <w:jc w:val="right"/>
        <w:rPr>
          <w:rFonts w:hint="default" w:ascii="Times New Roman" w:hAnsi="Times New Roman" w:eastAsia="仿宋_GB2312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pacing w:val="-6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pacing w:val="0"/>
          <w:sz w:val="32"/>
          <w:szCs w:val="32"/>
          <w:lang w:val="en-US" w:eastAsia="zh-CN"/>
        </w:rPr>
        <w:t xml:space="preserve">   </w:t>
      </w:r>
      <w:bookmarkEnd w:id="0"/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/>
        <w:shd w:val="clear" w:color="auto" w:fill="FFFFFF"/>
        <w:tabs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1281" w:rightChars="0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tabs>
          <w:tab w:val="left" w:pos="8820"/>
        </w:tabs>
        <w:spacing w:line="520" w:lineRule="exact"/>
        <w:ind w:right="1284" w:rightChars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  <w:t>公开方式：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主动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公开</w:t>
      </w: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21" w:rightChars="1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17" w:firstLineChars="68"/>
        <w:jc w:val="left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41910</wp:posOffset>
                </wp:positionV>
                <wp:extent cx="5613400" cy="339090"/>
                <wp:effectExtent l="0" t="0" r="0" b="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3400" cy="339090"/>
                          <a:chOff x="4520" y="48772"/>
                          <a:chExt cx="8840" cy="534"/>
                        </a:xfrm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4540" y="48772"/>
                            <a:ext cx="8805" cy="11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  <wps:wsp>
                        <wps:cNvPr id="2" name="直接连接符 2"/>
                        <wps:cNvCnPr/>
                        <wps:spPr>
                          <a:xfrm flipV="true">
                            <a:off x="4520" y="49294"/>
                            <a:ext cx="8840" cy="13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true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3.3pt;height:26.7pt;width:442pt;z-index:251658240;mso-width-relative:page;mso-height-relative:page;" coordorigin="4520,48772" coordsize="8840,534" o:gfxdata="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FgAAAGRycy9QSwECFAAUAAAA&#10;CACHTuJACgWjqNQAAAAFAQAADwAAAAAAAAABACAAAAA4AAAAZHJzL2Rvd25yZXYueG1sUEsBAhQA&#10;FAAAAAgAh07iQFABK5WLAgAA6wYAAA4AAAAAAAAAAQAgAAAAOQEAAGRycy9lMm9Eb2MueG1sUEsF&#10;BgAAAAAGAAYAWQEAADYGAAAAAA==&#10;">
                <o:lock v:ext="edit" aspectratio="f"/>
                <v:line id="_x0000_s1026" o:spid="_x0000_s1026" o:spt="20" style="position:absolute;left:4540;top:48772;height:11;width:8805;" filled="f" stroked="t" coordsize="21600,21600" o:gfxdata="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Pv4wq+4AAAA2gAAAA8AAAAAAAAAAQAgAAAAOAAAAGRycy9kb3ducmV2LnhtbFBL&#10;AQIUABQAAAAIAIdO4kAzLwWeOwAAADkAAAAQAAAAAAAAAAEAIAAAAB0BAABkcnMvc2hhcGV4bWwu&#10;eG1sUEsFBgAAAAAGAAYAWwEAAMc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_x0000_s1026" o:spid="_x0000_s1026" o:spt="20" style="position:absolute;left:4520;top:49294;flip:y;height:13;width:8840;" filled="f" stroked="t" coordsize="21600,21600" o:gfxdata="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5D7Ne7oAAADaAAAADwAAAAAAAAABACAAAAA4AAAAZHJzL2Rvd25yZXYueG1s&#10;UEsBAhQAFAAAAAgAh07iQDMvBZ47AAAAOQAAABAAAAAAAAAAAQAgAAAAHwEAAGRycy9zaGFwZXht&#10;bC54bWxQSwUGAAAAAAYABgBbAQAAyQ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</w:rPr>
        <w:t xml:space="preserve">融水苗族自治县人民政府办公室       </w:t>
      </w:r>
      <w:r>
        <w:rPr>
          <w:rFonts w:hint="eastAsia" w:ascii="Times New Roman" w:hAnsi="Times New Roman" w:eastAsia="仿宋_GB2312" w:cs="Times New Roman"/>
          <w:color w:val="auto"/>
          <w:spacing w:val="8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</w:rPr>
        <w:t>20</w:t>
      </w:r>
      <w:r>
        <w:rPr>
          <w:rFonts w:hint="eastAsia" w:ascii="Times New Roman" w:hAnsi="Times New Roman" w:eastAsia="仿宋_GB2312" w:cs="Times New Roman"/>
          <w:color w:val="auto"/>
          <w:spacing w:val="8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auto"/>
          <w:spacing w:val="8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</w:rPr>
        <w:t>月</w:t>
      </w:r>
      <w:r>
        <w:rPr>
          <w:rFonts w:hint="eastAsia" w:ascii="Times New Roman" w:hAnsi="Times New Roman" w:eastAsia="方正小标宋简体" w:cs="Times New Roman"/>
          <w:snapToGrid w:val="0"/>
          <w:spacing w:val="0"/>
          <w:kern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8"/>
          <w:sz w:val="28"/>
          <w:szCs w:val="28"/>
        </w:rPr>
        <w:t>日印发</w:t>
      </w:r>
    </w:p>
    <w:sectPr>
      <w:footerReference r:id="rId3" w:type="default"/>
      <w:pgSz w:w="11906" w:h="16838"/>
      <w:pgMar w:top="2041" w:right="1531" w:bottom="2041" w:left="1531" w:header="851" w:footer="164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95885</wp:posOffset>
              </wp:positionV>
              <wp:extent cx="1087755" cy="29146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087755" cy="291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.55pt;height:22.95pt;width:85.65pt;mso-position-horizontal:outside;mso-position-horizontal-relative:margin;z-index:251660288;mso-width-relative:page;mso-height-relative:page;" filled="f" stroked="f" coordsize="21600,21600" o:gfxdata="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FgAAAGRy&#10;cy9QSwECFAAUAAAACACHTuJALmwVvdcAAAAJAQAADwAAAAAAAAABACAAAAA4AAAAZHJzL2Rvd25y&#10;ZXYueG1sUEsBAhQAFAAAAAgAh07iQMr2xg8iAgAAKgQAAA4AAAAAAAAAAQAgAAAAPA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2CD"/>
    <w:rsid w:val="005C25D0"/>
    <w:rsid w:val="00CF42CD"/>
    <w:rsid w:val="0D940908"/>
    <w:rsid w:val="12B238F3"/>
    <w:rsid w:val="1CA94DA6"/>
    <w:rsid w:val="1CFF7892"/>
    <w:rsid w:val="2480298C"/>
    <w:rsid w:val="27EC3EA0"/>
    <w:rsid w:val="399B3AE8"/>
    <w:rsid w:val="3DDF886D"/>
    <w:rsid w:val="3FFF244D"/>
    <w:rsid w:val="4FAE7B00"/>
    <w:rsid w:val="648D7C2D"/>
    <w:rsid w:val="688F1F59"/>
    <w:rsid w:val="6B9B83B4"/>
    <w:rsid w:val="6E443D35"/>
    <w:rsid w:val="7CE62CD8"/>
    <w:rsid w:val="7FFEB1C0"/>
    <w:rsid w:val="8FFEBE65"/>
    <w:rsid w:val="9F6DA237"/>
    <w:rsid w:val="B7EFB9FF"/>
    <w:rsid w:val="BDFFE5CD"/>
    <w:rsid w:val="DF775F7B"/>
    <w:rsid w:val="F5FBAAE3"/>
    <w:rsid w:val="F6EBE7E9"/>
    <w:rsid w:val="F6EEC0B8"/>
    <w:rsid w:val="F75FDD6C"/>
    <w:rsid w:val="FFEF94D4"/>
    <w:rsid w:val="FFFD2DE2"/>
    <w:rsid w:val="FFFF4D35"/>
    <w:rsid w:val="FFFFC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15</TotalTime>
  <ScaleCrop>false</ScaleCrop>
  <LinksUpToDate>false</LinksUpToDate>
  <CharactersWithSpaces>425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2020-09-12T16:15:00Z</dcterms:created>
  <dc:creator>Administrator</dc:creator>
  <cp:lastModifiedBy>gxxc</cp:lastModifiedBy>
  <cp:lastPrinted>2023-09-15T15:30:07Z</cp:lastPrinted>
  <dcterms:modified xsi:type="dcterms:W3CDTF">2023-09-15T15:34:54Z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